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584"/>
        <w:gridCol w:w="1596"/>
        <w:gridCol w:w="4370"/>
      </w:tblGrid>
      <w:tr w:rsidR="00FD7CE0">
        <w:trPr>
          <w:trHeight w:val="611"/>
        </w:trPr>
        <w:tc>
          <w:tcPr>
            <w:tcW w:w="8508" w:type="dxa"/>
            <w:gridSpan w:val="4"/>
            <w:shd w:val="clear" w:color="auto" w:fill="E26B0A"/>
          </w:tcPr>
          <w:p w:rsidR="00FD7CE0" w:rsidRDefault="00C045B5">
            <w:pPr>
              <w:pStyle w:val="TableParagraph"/>
              <w:spacing w:before="111"/>
              <w:ind w:left="1399" w:right="1378"/>
              <w:jc w:val="center"/>
              <w:rPr>
                <w:b/>
                <w:sz w:val="25"/>
              </w:rPr>
            </w:pPr>
            <w:bookmarkStart w:id="0" w:name="Sayfa1"/>
            <w:bookmarkEnd w:id="0"/>
            <w:r>
              <w:rPr>
                <w:b/>
                <w:sz w:val="25"/>
              </w:rPr>
              <w:t>80.YIL</w:t>
            </w:r>
            <w:r>
              <w:rPr>
                <w:b/>
                <w:spacing w:val="45"/>
                <w:sz w:val="25"/>
              </w:rPr>
              <w:t xml:space="preserve"> </w:t>
            </w:r>
            <w:r>
              <w:rPr>
                <w:b/>
                <w:sz w:val="25"/>
              </w:rPr>
              <w:t>ORHANGAZİ</w:t>
            </w:r>
            <w:r>
              <w:rPr>
                <w:b/>
                <w:spacing w:val="43"/>
                <w:sz w:val="25"/>
              </w:rPr>
              <w:t xml:space="preserve"> </w:t>
            </w:r>
            <w:r>
              <w:rPr>
                <w:b/>
                <w:sz w:val="25"/>
              </w:rPr>
              <w:t>ORTAOKULU</w:t>
            </w:r>
          </w:p>
        </w:tc>
      </w:tr>
      <w:tr w:rsidR="00FD7CE0">
        <w:trPr>
          <w:trHeight w:val="436"/>
        </w:trPr>
        <w:tc>
          <w:tcPr>
            <w:tcW w:w="8508" w:type="dxa"/>
            <w:gridSpan w:val="4"/>
            <w:shd w:val="clear" w:color="auto" w:fill="FABF8F"/>
          </w:tcPr>
          <w:p w:rsidR="00FD7CE0" w:rsidRDefault="00C045B5" w:rsidP="00684B74">
            <w:pPr>
              <w:pStyle w:val="TableParagraph"/>
              <w:spacing w:before="73"/>
              <w:ind w:left="1399" w:right="1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684B7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-202</w:t>
            </w:r>
            <w:r w:rsidR="00684B74"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YILI</w:t>
            </w:r>
          </w:p>
        </w:tc>
      </w:tr>
      <w:tr w:rsidR="00FD7CE0">
        <w:trPr>
          <w:trHeight w:val="436"/>
        </w:trPr>
        <w:tc>
          <w:tcPr>
            <w:tcW w:w="8508" w:type="dxa"/>
            <w:gridSpan w:val="4"/>
            <w:shd w:val="clear" w:color="auto" w:fill="FCD5B4"/>
          </w:tcPr>
          <w:p w:rsidR="00FD7CE0" w:rsidRDefault="00C045B5" w:rsidP="00C62831">
            <w:pPr>
              <w:pStyle w:val="TableParagraph"/>
              <w:spacing w:before="73"/>
              <w:ind w:left="716" w:right="6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ÖĞRETMEN-VELİ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GÖRÜŞME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SAATLERİ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684B74">
              <w:rPr>
                <w:b/>
                <w:sz w:val="18"/>
              </w:rPr>
              <w:t>(</w:t>
            </w:r>
            <w:r w:rsidR="00C62831">
              <w:rPr>
                <w:b/>
                <w:sz w:val="18"/>
              </w:rPr>
              <w:t>28</w:t>
            </w:r>
            <w:r w:rsidR="00684B74">
              <w:rPr>
                <w:b/>
                <w:sz w:val="18"/>
              </w:rPr>
              <w:t>-10-</w:t>
            </w:r>
            <w:r>
              <w:rPr>
                <w:b/>
                <w:sz w:val="18"/>
              </w:rPr>
              <w:t>2024</w:t>
            </w:r>
            <w:r w:rsidR="008307F9">
              <w:rPr>
                <w:b/>
                <w:sz w:val="18"/>
              </w:rPr>
              <w:t xml:space="preserve"> geçerli</w:t>
            </w:r>
            <w:r>
              <w:rPr>
                <w:b/>
                <w:sz w:val="18"/>
              </w:rPr>
              <w:t>)</w:t>
            </w:r>
          </w:p>
        </w:tc>
      </w:tr>
      <w:tr w:rsidR="00FD7CE0" w:rsidTr="00684B74">
        <w:trPr>
          <w:trHeight w:val="585"/>
        </w:trPr>
        <w:tc>
          <w:tcPr>
            <w:tcW w:w="958" w:type="dxa"/>
            <w:shd w:val="clear" w:color="auto" w:fill="FDE9D9"/>
          </w:tcPr>
          <w:p w:rsidR="00FD7CE0" w:rsidRDefault="00FD7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FDE9D9"/>
          </w:tcPr>
          <w:p w:rsidR="00FD7CE0" w:rsidRPr="00684B74" w:rsidRDefault="00C045B5" w:rsidP="00684B74">
            <w:pPr>
              <w:pStyle w:val="TableParagraph"/>
              <w:spacing w:before="140"/>
              <w:ind w:left="548" w:right="534" w:hanging="67"/>
              <w:jc w:val="center"/>
              <w:rPr>
                <w:b/>
              </w:rPr>
            </w:pPr>
            <w:r w:rsidRPr="00684B74">
              <w:rPr>
                <w:b/>
              </w:rPr>
              <w:t>GÜN</w:t>
            </w:r>
          </w:p>
        </w:tc>
        <w:tc>
          <w:tcPr>
            <w:tcW w:w="1596" w:type="dxa"/>
            <w:shd w:val="clear" w:color="auto" w:fill="FDE9D9"/>
          </w:tcPr>
          <w:p w:rsidR="00FD7CE0" w:rsidRPr="00684B74" w:rsidRDefault="00C045B5">
            <w:pPr>
              <w:pStyle w:val="TableParagraph"/>
              <w:spacing w:before="140"/>
              <w:ind w:left="359" w:right="345"/>
              <w:jc w:val="center"/>
              <w:rPr>
                <w:b/>
              </w:rPr>
            </w:pPr>
            <w:r w:rsidRPr="00684B74">
              <w:rPr>
                <w:b/>
              </w:rPr>
              <w:t>SAAT</w:t>
            </w:r>
          </w:p>
        </w:tc>
        <w:tc>
          <w:tcPr>
            <w:tcW w:w="4370" w:type="dxa"/>
            <w:shd w:val="clear" w:color="auto" w:fill="FDE9D9"/>
          </w:tcPr>
          <w:p w:rsidR="00FD7CE0" w:rsidRPr="00684B74" w:rsidRDefault="00C045B5">
            <w:pPr>
              <w:pStyle w:val="TableParagraph"/>
              <w:spacing w:before="140"/>
              <w:ind w:left="35"/>
              <w:rPr>
                <w:b/>
              </w:rPr>
            </w:pPr>
            <w:r w:rsidRPr="00684B74">
              <w:rPr>
                <w:b/>
              </w:rPr>
              <w:t>BRANŞ</w:t>
            </w:r>
            <w:r w:rsidRPr="00684B74">
              <w:rPr>
                <w:b/>
                <w:spacing w:val="21"/>
              </w:rPr>
              <w:t xml:space="preserve"> </w:t>
            </w:r>
            <w:r w:rsidRPr="00684B74">
              <w:rPr>
                <w:b/>
              </w:rPr>
              <w:t>ÖĞRETMENLERİ</w:t>
            </w:r>
          </w:p>
        </w:tc>
      </w:tr>
      <w:tr w:rsidR="00FD7CE0" w:rsidTr="00684B74">
        <w:trPr>
          <w:trHeight w:val="1967"/>
        </w:trPr>
        <w:tc>
          <w:tcPr>
            <w:tcW w:w="958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1</w:t>
            </w:r>
          </w:p>
        </w:tc>
        <w:tc>
          <w:tcPr>
            <w:tcW w:w="1584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684B74">
            <w:pPr>
              <w:pStyle w:val="TableParagraph"/>
              <w:ind w:left="169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PAZARTESİ</w:t>
            </w:r>
          </w:p>
        </w:tc>
        <w:tc>
          <w:tcPr>
            <w:tcW w:w="1596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045B5" w:rsidP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proofErr w:type="gramStart"/>
            <w:r w:rsidRPr="00684B74">
              <w:rPr>
                <w:b/>
                <w:i/>
                <w:sz w:val="20"/>
              </w:rPr>
              <w:t>15:10</w:t>
            </w:r>
            <w:proofErr w:type="gramEnd"/>
            <w:r w:rsidRPr="00684B74">
              <w:rPr>
                <w:b/>
                <w:i/>
                <w:sz w:val="20"/>
              </w:rPr>
              <w:t>-15:</w:t>
            </w:r>
            <w:r w:rsidR="00C62831"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DAEEF3"/>
          </w:tcPr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1-ÖZLEM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KANDEMIR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2-NESRIN YILMAZ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3-PINAR TURAMAN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4-FUNDA KILIÇ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5-KAMURAN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KOCAMAN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6-SERKAN ÇOLAK</w:t>
            </w:r>
          </w:p>
          <w:p w:rsidR="00C045B5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7-S ASLI ÇAMTEPE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ERGEZEN</w:t>
            </w:r>
          </w:p>
        </w:tc>
      </w:tr>
      <w:tr w:rsidR="00FD7CE0" w:rsidTr="00684B74">
        <w:trPr>
          <w:trHeight w:val="1968"/>
        </w:trPr>
        <w:tc>
          <w:tcPr>
            <w:tcW w:w="958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2</w:t>
            </w:r>
          </w:p>
        </w:tc>
        <w:tc>
          <w:tcPr>
            <w:tcW w:w="1584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512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SALI</w:t>
            </w:r>
          </w:p>
        </w:tc>
        <w:tc>
          <w:tcPr>
            <w:tcW w:w="1596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proofErr w:type="gramStart"/>
            <w:r w:rsidRPr="00684B74">
              <w:rPr>
                <w:b/>
                <w:i/>
                <w:sz w:val="20"/>
              </w:rPr>
              <w:t>15:10</w:t>
            </w:r>
            <w:proofErr w:type="gramEnd"/>
            <w:r w:rsidRPr="00684B74">
              <w:rPr>
                <w:b/>
                <w:i/>
                <w:sz w:val="20"/>
              </w:rPr>
              <w:t>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F2DCDB"/>
          </w:tcPr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1-SEDA ÖZKAYA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2-AYSEGÜL Ö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ARABACI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3-ILKAY POLAT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4-MERVE ÇELEN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5-HALE ÖZKAN</w:t>
            </w:r>
          </w:p>
          <w:p w:rsidR="00C045B5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6-MELEK ÖZTUNÇ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3</w:t>
            </w:r>
          </w:p>
        </w:tc>
        <w:tc>
          <w:tcPr>
            <w:tcW w:w="1584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191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ÇARŞAMBA</w:t>
            </w:r>
          </w:p>
        </w:tc>
        <w:tc>
          <w:tcPr>
            <w:tcW w:w="1596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proofErr w:type="gramStart"/>
            <w:r w:rsidRPr="00684B74">
              <w:rPr>
                <w:b/>
                <w:i/>
                <w:sz w:val="20"/>
              </w:rPr>
              <w:t>15:10</w:t>
            </w:r>
            <w:proofErr w:type="gramEnd"/>
            <w:r w:rsidRPr="00684B74">
              <w:rPr>
                <w:b/>
                <w:i/>
                <w:sz w:val="20"/>
              </w:rPr>
              <w:t>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DDD9C4"/>
          </w:tcPr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1-SERAP GÜZEL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2-EZGI AKSOY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3-MURAT KARSIT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4-ÖMER MAHIR</w:t>
            </w:r>
            <w:r>
              <w:rPr>
                <w:b/>
                <w:i/>
                <w:sz w:val="18"/>
              </w:rPr>
              <w:t xml:space="preserve"> </w:t>
            </w:r>
            <w:bookmarkStart w:id="1" w:name="_GoBack"/>
            <w:bookmarkEnd w:id="1"/>
            <w:r w:rsidRPr="00C62831">
              <w:rPr>
                <w:b/>
                <w:i/>
                <w:sz w:val="18"/>
              </w:rPr>
              <w:t>KARATAS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5-MERAL FAKÇI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6-LALE AKSOY</w:t>
            </w:r>
          </w:p>
          <w:p w:rsidR="00C045B5" w:rsidRDefault="00C62831" w:rsidP="00C62831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7-SÜKRIYE SELER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KOCA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4</w:t>
            </w:r>
          </w:p>
        </w:tc>
        <w:tc>
          <w:tcPr>
            <w:tcW w:w="1584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234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PERŞEMBE</w:t>
            </w:r>
          </w:p>
        </w:tc>
        <w:tc>
          <w:tcPr>
            <w:tcW w:w="1596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proofErr w:type="gramStart"/>
            <w:r w:rsidRPr="00684B74">
              <w:rPr>
                <w:b/>
                <w:i/>
                <w:sz w:val="20"/>
              </w:rPr>
              <w:t>15:10</w:t>
            </w:r>
            <w:proofErr w:type="gramEnd"/>
            <w:r w:rsidRPr="00684B74">
              <w:rPr>
                <w:b/>
                <w:i/>
                <w:sz w:val="20"/>
              </w:rPr>
              <w:t>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EBF1DE"/>
          </w:tcPr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1-NURDAN G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YÜCEL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2-SEMRA ERENLER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3-DERYA MERDIN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4-HAMIDE DEMIR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5-TÜLÜNAY YILMAZ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6-VEYSI IRMAK</w:t>
            </w:r>
          </w:p>
          <w:p w:rsidR="00C045B5" w:rsidRDefault="00C62831" w:rsidP="00C62831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7-S.SEBNEM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ALBAYRAK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5</w:t>
            </w:r>
          </w:p>
        </w:tc>
        <w:tc>
          <w:tcPr>
            <w:tcW w:w="1584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464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CUMA</w:t>
            </w:r>
          </w:p>
        </w:tc>
        <w:tc>
          <w:tcPr>
            <w:tcW w:w="1596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proofErr w:type="gramStart"/>
            <w:r w:rsidRPr="00684B74">
              <w:rPr>
                <w:b/>
                <w:i/>
                <w:sz w:val="20"/>
              </w:rPr>
              <w:t>15:10</w:t>
            </w:r>
            <w:proofErr w:type="gramEnd"/>
            <w:r w:rsidRPr="00684B74">
              <w:rPr>
                <w:b/>
                <w:i/>
                <w:sz w:val="20"/>
              </w:rPr>
              <w:t>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E4DFEC"/>
          </w:tcPr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1-IREM AKAN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2-ASLI AKTAS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3-ISIL YAPAR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4-ESNA</w:t>
            </w:r>
            <w:r>
              <w:rPr>
                <w:b/>
                <w:i/>
                <w:sz w:val="18"/>
              </w:rPr>
              <w:t xml:space="preserve"> </w:t>
            </w:r>
            <w:r w:rsidRPr="00C62831">
              <w:rPr>
                <w:b/>
                <w:i/>
                <w:sz w:val="18"/>
              </w:rPr>
              <w:t>DEGIRMENCI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5-ASLI ÇELEBI</w:t>
            </w:r>
          </w:p>
          <w:p w:rsidR="00C62831" w:rsidRPr="00C62831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6-YÜKSEL GEZEN</w:t>
            </w:r>
          </w:p>
          <w:p w:rsidR="00C045B5" w:rsidRDefault="00C62831" w:rsidP="00C62831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C62831">
              <w:rPr>
                <w:b/>
                <w:i/>
                <w:sz w:val="18"/>
              </w:rPr>
              <w:t>7-BURCU TÜRK</w:t>
            </w:r>
          </w:p>
        </w:tc>
      </w:tr>
    </w:tbl>
    <w:p w:rsidR="00FD7CE0" w:rsidRDefault="00C045B5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1031747</wp:posOffset>
            </wp:positionH>
            <wp:positionV relativeFrom="page">
              <wp:posOffset>682751</wp:posOffset>
            </wp:positionV>
            <wp:extent cx="585216" cy="694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5829300</wp:posOffset>
            </wp:positionH>
            <wp:positionV relativeFrom="page">
              <wp:posOffset>696468</wp:posOffset>
            </wp:positionV>
            <wp:extent cx="571500" cy="6781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CE0">
      <w:type w:val="continuous"/>
      <w:pgSz w:w="12240" w:h="15840"/>
      <w:pgMar w:top="1080" w:right="17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978"/>
    <w:multiLevelType w:val="hybridMultilevel"/>
    <w:tmpl w:val="956CFB76"/>
    <w:lvl w:ilvl="0" w:tplc="8D98836A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1F7EA59A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B41658C4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B87AA1C8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073C006E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CBB8F256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83E8D82A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6608CF46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3F5E47C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1" w15:restartNumberingAfterBreak="0">
    <w:nsid w:val="350428BE"/>
    <w:multiLevelType w:val="hybridMultilevel"/>
    <w:tmpl w:val="813C6DF6"/>
    <w:lvl w:ilvl="0" w:tplc="FF8E988E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FF088A00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88C6BE68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21FAF762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245E9C44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AC88F80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8E8E462E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E4F048D6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CB40E3F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2" w15:restartNumberingAfterBreak="0">
    <w:nsid w:val="626E5945"/>
    <w:multiLevelType w:val="hybridMultilevel"/>
    <w:tmpl w:val="E96420A8"/>
    <w:lvl w:ilvl="0" w:tplc="10BA234A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3D20665C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4E1612A4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9A4AA1FC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B71894A6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22D6DD52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1B26FACC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00562618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C26C4E0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3" w15:restartNumberingAfterBreak="0">
    <w:nsid w:val="6FD22175"/>
    <w:multiLevelType w:val="hybridMultilevel"/>
    <w:tmpl w:val="71D688E6"/>
    <w:lvl w:ilvl="0" w:tplc="5B648394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525E3DEC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E8C6A83C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B0F8CCEC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110C7EEC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16235C2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D9124154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8828E37E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09DC81E2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4" w15:restartNumberingAfterBreak="0">
    <w:nsid w:val="728931B5"/>
    <w:multiLevelType w:val="hybridMultilevel"/>
    <w:tmpl w:val="6A022BA2"/>
    <w:lvl w:ilvl="0" w:tplc="2EFCEC52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ACEA2BE0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A27A8B80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526EE0BA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FC340A90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174D29C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265C0B14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83FCBD1E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AA44818C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E0"/>
    <w:rsid w:val="002845E3"/>
    <w:rsid w:val="00684B74"/>
    <w:rsid w:val="008307F9"/>
    <w:rsid w:val="00BC5B59"/>
    <w:rsid w:val="00C045B5"/>
    <w:rsid w:val="00C62831"/>
    <w:rsid w:val="00D723D1"/>
    <w:rsid w:val="00FC7C0D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7876"/>
  <w15:docId w15:val="{9A8D16F3-9ECB-49D8-99A7-6A0376C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a6052bc9cd53611448112ef0ba1f4c2d49fef05a9d441d7d08c890ea7411c19a.xlsx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a6052bc9cd53611448112ef0ba1f4c2d49fef05a9d441d7d08c890ea7411c19a.xlsx</dc:title>
  <dc:creator>Work0</dc:creator>
  <cp:lastModifiedBy>User</cp:lastModifiedBy>
  <cp:revision>2</cp:revision>
  <dcterms:created xsi:type="dcterms:W3CDTF">2024-10-26T06:48:00Z</dcterms:created>
  <dcterms:modified xsi:type="dcterms:W3CDTF">2024-10-26T06:48:00Z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2024-03-18T00:00:00Z</vt:filetime>
  </property>
</Properties>
</file>